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5E6B7" w14:textId="7CA64356" w:rsidR="00E17ED9" w:rsidRDefault="00E17ED9" w:rsidP="00E17ED9">
      <w:pPr>
        <w:pStyle w:val="a5"/>
      </w:pPr>
      <w:r>
        <w:rPr>
          <w:noProof/>
          <w14:ligatures w14:val="standardContextual"/>
        </w:rPr>
        <w:drawing>
          <wp:inline distT="0" distB="0" distL="0" distR="0" wp14:anchorId="58AFE94C" wp14:editId="3A81ABFC">
            <wp:extent cx="6572250" cy="9041136"/>
            <wp:effectExtent l="0" t="0" r="0" b="7620"/>
            <wp:docPr id="1" name="Рисунок 1" descr="C:\Users\PC\OneDrive\Рабочий стол\сайт\Скан_2024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OneDrive\Рабочий стол\сайт\Скан_202411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12" cy="90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9693" w14:textId="77777777" w:rsidR="000A1BDE" w:rsidRDefault="000A1BDE" w:rsidP="00892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3334CF8C" w14:textId="7319BFE5" w:rsidR="00892A03" w:rsidRDefault="00050143" w:rsidP="00892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2.2. </w:t>
      </w:r>
      <w:r w:rsidR="00A377D8">
        <w:rPr>
          <w:rFonts w:ascii="Times New Roman" w:hAnsi="Times New Roman" w:cs="Times New Roman"/>
          <w:b/>
          <w:bCs/>
          <w:sz w:val="24"/>
          <w:szCs w:val="24"/>
        </w:rPr>
        <w:t>для 2-8, 10 классов</w:t>
      </w:r>
    </w:p>
    <w:p w14:paraId="37FD4672" w14:textId="77777777" w:rsidR="00A377D8" w:rsidRPr="00892A03" w:rsidRDefault="00A377D8" w:rsidP="00A37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90"/>
        <w:gridCol w:w="2125"/>
        <w:gridCol w:w="1984"/>
        <w:gridCol w:w="3963"/>
      </w:tblGrid>
      <w:tr w:rsidR="00A377D8" w:rsidRPr="00892A03" w14:paraId="07A6E69F" w14:textId="77777777" w:rsidTr="00A15161">
        <w:tc>
          <w:tcPr>
            <w:tcW w:w="2690" w:type="dxa"/>
            <w:vMerge w:val="restart"/>
          </w:tcPr>
          <w:p w14:paraId="0A8450E5" w14:textId="77777777" w:rsidR="00A377D8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00DA1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03"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</w:p>
        </w:tc>
        <w:tc>
          <w:tcPr>
            <w:tcW w:w="4109" w:type="dxa"/>
            <w:gridSpan w:val="2"/>
          </w:tcPr>
          <w:p w14:paraId="15B781F4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63" w:type="dxa"/>
            <w:vMerge w:val="restart"/>
          </w:tcPr>
          <w:p w14:paraId="3C01246A" w14:textId="77777777" w:rsidR="00A377D8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  <w:p w14:paraId="12DEC7E2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учебных недель, дней)</w:t>
            </w:r>
          </w:p>
        </w:tc>
      </w:tr>
      <w:tr w:rsidR="00A377D8" w:rsidRPr="00892A03" w14:paraId="62F1DF7B" w14:textId="77777777" w:rsidTr="00A15161">
        <w:tc>
          <w:tcPr>
            <w:tcW w:w="2690" w:type="dxa"/>
            <w:vMerge/>
          </w:tcPr>
          <w:p w14:paraId="28EA1A1C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14:paraId="37F86E6D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начала четверти</w:t>
            </w:r>
          </w:p>
        </w:tc>
        <w:tc>
          <w:tcPr>
            <w:tcW w:w="1984" w:type="dxa"/>
          </w:tcPr>
          <w:p w14:paraId="50B125A9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четверти</w:t>
            </w:r>
          </w:p>
        </w:tc>
        <w:tc>
          <w:tcPr>
            <w:tcW w:w="3963" w:type="dxa"/>
            <w:vMerge/>
          </w:tcPr>
          <w:p w14:paraId="36FEAAF9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7D8" w:rsidRPr="00892A03" w14:paraId="08C1AA26" w14:textId="77777777" w:rsidTr="00A15161">
        <w:tc>
          <w:tcPr>
            <w:tcW w:w="2690" w:type="dxa"/>
          </w:tcPr>
          <w:p w14:paraId="74176765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четверть</w:t>
            </w:r>
          </w:p>
        </w:tc>
        <w:tc>
          <w:tcPr>
            <w:tcW w:w="2125" w:type="dxa"/>
          </w:tcPr>
          <w:p w14:paraId="40E6753E" w14:textId="5C3E3B8A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02.09.2024</w:t>
            </w:r>
          </w:p>
        </w:tc>
        <w:tc>
          <w:tcPr>
            <w:tcW w:w="1984" w:type="dxa"/>
          </w:tcPr>
          <w:p w14:paraId="642CA68F" w14:textId="0F7681AF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1BDE">
              <w:rPr>
                <w:rFonts w:ascii="Times New Roman" w:hAnsi="Times New Roman" w:cs="Times New Roman"/>
                <w:sz w:val="24"/>
                <w:szCs w:val="24"/>
              </w:rPr>
              <w:t>5.10.2024</w:t>
            </w:r>
          </w:p>
        </w:tc>
        <w:tc>
          <w:tcPr>
            <w:tcW w:w="3963" w:type="dxa"/>
          </w:tcPr>
          <w:p w14:paraId="1FFEB064" w14:textId="134E00E9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недель (40 дней</w:t>
            </w:r>
            <w:r w:rsidR="00A377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77D8" w:rsidRPr="00892A03" w14:paraId="1D1C3FE2" w14:textId="77777777" w:rsidTr="00A15161">
        <w:tc>
          <w:tcPr>
            <w:tcW w:w="2690" w:type="dxa"/>
          </w:tcPr>
          <w:p w14:paraId="08A921AA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четверть</w:t>
            </w:r>
          </w:p>
        </w:tc>
        <w:tc>
          <w:tcPr>
            <w:tcW w:w="2125" w:type="dxa"/>
          </w:tcPr>
          <w:p w14:paraId="5B7D3087" w14:textId="3303B68F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A1BDE">
              <w:rPr>
                <w:rFonts w:ascii="Times New Roman" w:hAnsi="Times New Roman" w:cs="Times New Roman"/>
                <w:sz w:val="24"/>
                <w:szCs w:val="24"/>
              </w:rPr>
              <w:t>5.11.2024</w:t>
            </w:r>
          </w:p>
        </w:tc>
        <w:tc>
          <w:tcPr>
            <w:tcW w:w="1984" w:type="dxa"/>
          </w:tcPr>
          <w:p w14:paraId="6CBB869A" w14:textId="62B9DF0E" w:rsidR="00A377D8" w:rsidRPr="00892A03" w:rsidRDefault="00825EB9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A1BDE">
              <w:rPr>
                <w:rFonts w:ascii="Times New Roman" w:hAnsi="Times New Roman" w:cs="Times New Roman"/>
                <w:sz w:val="24"/>
                <w:szCs w:val="24"/>
              </w:rPr>
              <w:t>.12.2024</w:t>
            </w:r>
          </w:p>
        </w:tc>
        <w:tc>
          <w:tcPr>
            <w:tcW w:w="3963" w:type="dxa"/>
          </w:tcPr>
          <w:p w14:paraId="7127C0CC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недель (40 дней)</w:t>
            </w:r>
          </w:p>
        </w:tc>
      </w:tr>
      <w:tr w:rsidR="00A377D8" w:rsidRPr="00892A03" w14:paraId="53C37573" w14:textId="77777777" w:rsidTr="00A15161">
        <w:tc>
          <w:tcPr>
            <w:tcW w:w="2690" w:type="dxa"/>
          </w:tcPr>
          <w:p w14:paraId="5FCB789F" w14:textId="77777777" w:rsidR="00A377D8" w:rsidRPr="00892A03" w:rsidRDefault="00A377D8" w:rsidP="00A15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3-я четверть</w:t>
            </w:r>
          </w:p>
        </w:tc>
        <w:tc>
          <w:tcPr>
            <w:tcW w:w="2125" w:type="dxa"/>
          </w:tcPr>
          <w:p w14:paraId="1BDF5C75" w14:textId="5828F6C6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09.01.2025</w:t>
            </w:r>
          </w:p>
        </w:tc>
        <w:tc>
          <w:tcPr>
            <w:tcW w:w="1984" w:type="dxa"/>
          </w:tcPr>
          <w:p w14:paraId="62EAAF2C" w14:textId="1C477D10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1BDE">
              <w:rPr>
                <w:rFonts w:ascii="Times New Roman" w:hAnsi="Times New Roman" w:cs="Times New Roman"/>
                <w:sz w:val="24"/>
                <w:szCs w:val="24"/>
              </w:rPr>
              <w:t>1.03.2025</w:t>
            </w:r>
          </w:p>
        </w:tc>
        <w:tc>
          <w:tcPr>
            <w:tcW w:w="3963" w:type="dxa"/>
          </w:tcPr>
          <w:p w14:paraId="604F0D70" w14:textId="44354817" w:rsidR="00A377D8" w:rsidRPr="00892A03" w:rsidRDefault="00C92846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A1BDE">
              <w:rPr>
                <w:rFonts w:ascii="Times New Roman" w:hAnsi="Times New Roman" w:cs="Times New Roman"/>
                <w:sz w:val="24"/>
                <w:szCs w:val="24"/>
              </w:rPr>
              <w:t xml:space="preserve"> недель (52</w:t>
            </w:r>
            <w:r w:rsidR="00A377D8">
              <w:rPr>
                <w:rFonts w:ascii="Times New Roman" w:hAnsi="Times New Roman" w:cs="Times New Roman"/>
                <w:sz w:val="24"/>
                <w:szCs w:val="24"/>
              </w:rPr>
              <w:t xml:space="preserve"> дня)</w:t>
            </w:r>
          </w:p>
        </w:tc>
      </w:tr>
      <w:tr w:rsidR="00A377D8" w:rsidRPr="00892A03" w14:paraId="3767429D" w14:textId="77777777" w:rsidTr="00A15161">
        <w:tc>
          <w:tcPr>
            <w:tcW w:w="2690" w:type="dxa"/>
          </w:tcPr>
          <w:p w14:paraId="0C7DAEF9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4-ая четверть</w:t>
            </w:r>
          </w:p>
        </w:tc>
        <w:tc>
          <w:tcPr>
            <w:tcW w:w="2125" w:type="dxa"/>
          </w:tcPr>
          <w:p w14:paraId="4CAE330A" w14:textId="7D804591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31.03.2025</w:t>
            </w:r>
          </w:p>
        </w:tc>
        <w:tc>
          <w:tcPr>
            <w:tcW w:w="1984" w:type="dxa"/>
          </w:tcPr>
          <w:p w14:paraId="51E8E365" w14:textId="64CCD2D5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30.05.2025</w:t>
            </w:r>
          </w:p>
        </w:tc>
        <w:tc>
          <w:tcPr>
            <w:tcW w:w="3963" w:type="dxa"/>
          </w:tcPr>
          <w:p w14:paraId="6E686E95" w14:textId="1A5281C6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недель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43дня</w:t>
            </w:r>
            <w:r w:rsidR="00A377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77D8" w:rsidRPr="00892A03" w14:paraId="099ED261" w14:textId="77777777" w:rsidTr="00A15161">
        <w:tc>
          <w:tcPr>
            <w:tcW w:w="6799" w:type="dxa"/>
            <w:gridSpan w:val="3"/>
          </w:tcPr>
          <w:p w14:paraId="0F735DE0" w14:textId="7B73BBBA" w:rsidR="00A377D8" w:rsidRPr="00892A03" w:rsidRDefault="00A377D8" w:rsidP="00A15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3963" w:type="dxa"/>
          </w:tcPr>
          <w:p w14:paraId="57E50FDF" w14:textId="37B6BB02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недель (175 дней</w:t>
            </w:r>
            <w:r w:rsidR="00A377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53D650A" w14:textId="43E80B10" w:rsidR="00A377D8" w:rsidRPr="00892A03" w:rsidRDefault="00A377D8" w:rsidP="00A377D8">
      <w:pPr>
        <w:rPr>
          <w:rFonts w:ascii="Times New Roman" w:hAnsi="Times New Roman" w:cs="Times New Roman"/>
          <w:sz w:val="24"/>
          <w:szCs w:val="24"/>
        </w:rPr>
      </w:pPr>
    </w:p>
    <w:p w14:paraId="045D638F" w14:textId="3FBE461D" w:rsidR="00A377D8" w:rsidRPr="00050143" w:rsidRDefault="00050143" w:rsidP="00050143">
      <w:pPr>
        <w:pStyle w:val="a3"/>
        <w:numPr>
          <w:ilvl w:val="1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25EB9">
        <w:rPr>
          <w:rFonts w:ascii="Times New Roman" w:hAnsi="Times New Roman" w:cs="Times New Roman"/>
          <w:b/>
          <w:bCs/>
          <w:sz w:val="24"/>
          <w:szCs w:val="24"/>
        </w:rPr>
        <w:t>для 9 класса</w:t>
      </w:r>
    </w:p>
    <w:p w14:paraId="47AAD01A" w14:textId="77777777" w:rsidR="00A377D8" w:rsidRDefault="00A377D8" w:rsidP="00892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90"/>
        <w:gridCol w:w="2125"/>
        <w:gridCol w:w="1984"/>
        <w:gridCol w:w="3963"/>
      </w:tblGrid>
      <w:tr w:rsidR="00A377D8" w:rsidRPr="00892A03" w14:paraId="2DB6DF02" w14:textId="77777777" w:rsidTr="00A15161">
        <w:tc>
          <w:tcPr>
            <w:tcW w:w="2690" w:type="dxa"/>
            <w:vMerge w:val="restart"/>
          </w:tcPr>
          <w:p w14:paraId="7EFE4E62" w14:textId="77777777" w:rsidR="00A377D8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1F6BD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03"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</w:p>
        </w:tc>
        <w:tc>
          <w:tcPr>
            <w:tcW w:w="4109" w:type="dxa"/>
            <w:gridSpan w:val="2"/>
          </w:tcPr>
          <w:p w14:paraId="3533BBA7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63" w:type="dxa"/>
            <w:vMerge w:val="restart"/>
          </w:tcPr>
          <w:p w14:paraId="1CB2CD69" w14:textId="77777777" w:rsidR="00A377D8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  <w:p w14:paraId="127F0386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учебных недель, дней)</w:t>
            </w:r>
          </w:p>
        </w:tc>
      </w:tr>
      <w:tr w:rsidR="00A377D8" w:rsidRPr="00892A03" w14:paraId="3FED6739" w14:textId="77777777" w:rsidTr="00A15161">
        <w:tc>
          <w:tcPr>
            <w:tcW w:w="2690" w:type="dxa"/>
            <w:vMerge/>
          </w:tcPr>
          <w:p w14:paraId="5B961376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14:paraId="27757780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начала четверти</w:t>
            </w:r>
          </w:p>
        </w:tc>
        <w:tc>
          <w:tcPr>
            <w:tcW w:w="1984" w:type="dxa"/>
          </w:tcPr>
          <w:p w14:paraId="607636F9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четверти</w:t>
            </w:r>
          </w:p>
        </w:tc>
        <w:tc>
          <w:tcPr>
            <w:tcW w:w="3963" w:type="dxa"/>
            <w:vMerge/>
          </w:tcPr>
          <w:p w14:paraId="3227E79E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7D8" w:rsidRPr="00892A03" w14:paraId="7BD3F819" w14:textId="77777777" w:rsidTr="00A15161">
        <w:tc>
          <w:tcPr>
            <w:tcW w:w="2690" w:type="dxa"/>
          </w:tcPr>
          <w:p w14:paraId="119DD2D9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четверть</w:t>
            </w:r>
          </w:p>
        </w:tc>
        <w:tc>
          <w:tcPr>
            <w:tcW w:w="2125" w:type="dxa"/>
          </w:tcPr>
          <w:p w14:paraId="6EAE79D7" w14:textId="4D472C11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02.09.2024</w:t>
            </w:r>
          </w:p>
        </w:tc>
        <w:tc>
          <w:tcPr>
            <w:tcW w:w="1984" w:type="dxa"/>
          </w:tcPr>
          <w:p w14:paraId="368510FC" w14:textId="1190CFCF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1BDE">
              <w:rPr>
                <w:rFonts w:ascii="Times New Roman" w:hAnsi="Times New Roman" w:cs="Times New Roman"/>
                <w:sz w:val="24"/>
                <w:szCs w:val="24"/>
              </w:rPr>
              <w:t>5.10.2024</w:t>
            </w:r>
          </w:p>
        </w:tc>
        <w:tc>
          <w:tcPr>
            <w:tcW w:w="3963" w:type="dxa"/>
          </w:tcPr>
          <w:p w14:paraId="29E97255" w14:textId="108CA8CE" w:rsidR="00A377D8" w:rsidRPr="00892A03" w:rsidRDefault="000A1BDE" w:rsidP="000A1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недель (40</w:t>
            </w:r>
            <w:r w:rsidR="00A377D8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r w:rsidR="00A377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77D8" w:rsidRPr="00892A03" w14:paraId="6394014F" w14:textId="77777777" w:rsidTr="00A15161">
        <w:tc>
          <w:tcPr>
            <w:tcW w:w="2690" w:type="dxa"/>
          </w:tcPr>
          <w:p w14:paraId="0DE1D364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2-ая четверть</w:t>
            </w:r>
          </w:p>
        </w:tc>
        <w:tc>
          <w:tcPr>
            <w:tcW w:w="2125" w:type="dxa"/>
          </w:tcPr>
          <w:p w14:paraId="2B7763FE" w14:textId="074D7ABA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A1BDE">
              <w:rPr>
                <w:rFonts w:ascii="Times New Roman" w:hAnsi="Times New Roman" w:cs="Times New Roman"/>
                <w:sz w:val="24"/>
                <w:szCs w:val="24"/>
              </w:rPr>
              <w:t>5.11.2024</w:t>
            </w:r>
          </w:p>
        </w:tc>
        <w:tc>
          <w:tcPr>
            <w:tcW w:w="1984" w:type="dxa"/>
          </w:tcPr>
          <w:p w14:paraId="1E43D7C0" w14:textId="5AA2C1F0" w:rsidR="00A377D8" w:rsidRPr="00892A03" w:rsidRDefault="00825EB9" w:rsidP="00825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="000A1BDE">
              <w:rPr>
                <w:rFonts w:ascii="Times New Roman" w:hAnsi="Times New Roman" w:cs="Times New Roman"/>
                <w:sz w:val="24"/>
                <w:szCs w:val="24"/>
              </w:rPr>
              <w:t>12.2024</w:t>
            </w:r>
          </w:p>
        </w:tc>
        <w:tc>
          <w:tcPr>
            <w:tcW w:w="3963" w:type="dxa"/>
          </w:tcPr>
          <w:p w14:paraId="2BB89760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недель (40 дней)</w:t>
            </w:r>
          </w:p>
        </w:tc>
      </w:tr>
      <w:tr w:rsidR="00A377D8" w:rsidRPr="00892A03" w14:paraId="54D22865" w14:textId="77777777" w:rsidTr="00A15161">
        <w:tc>
          <w:tcPr>
            <w:tcW w:w="2690" w:type="dxa"/>
          </w:tcPr>
          <w:p w14:paraId="40031FD2" w14:textId="31FB0EED" w:rsidR="00A377D8" w:rsidRPr="00892A03" w:rsidRDefault="00A377D8" w:rsidP="00A15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3-я четверть</w:t>
            </w:r>
          </w:p>
        </w:tc>
        <w:tc>
          <w:tcPr>
            <w:tcW w:w="2125" w:type="dxa"/>
          </w:tcPr>
          <w:p w14:paraId="52E89940" w14:textId="12CE9E35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09.01.2025</w:t>
            </w:r>
          </w:p>
        </w:tc>
        <w:tc>
          <w:tcPr>
            <w:tcW w:w="1984" w:type="dxa"/>
          </w:tcPr>
          <w:p w14:paraId="404BFD8C" w14:textId="7A66EDF6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1BDE">
              <w:rPr>
                <w:rFonts w:ascii="Times New Roman" w:hAnsi="Times New Roman" w:cs="Times New Roman"/>
                <w:sz w:val="24"/>
                <w:szCs w:val="24"/>
              </w:rPr>
              <w:t>1.03.2025</w:t>
            </w:r>
          </w:p>
        </w:tc>
        <w:tc>
          <w:tcPr>
            <w:tcW w:w="3963" w:type="dxa"/>
          </w:tcPr>
          <w:p w14:paraId="3E4AC0C5" w14:textId="6B947E56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недель (52</w:t>
            </w:r>
            <w:r w:rsidR="00A377D8">
              <w:rPr>
                <w:rFonts w:ascii="Times New Roman" w:hAnsi="Times New Roman" w:cs="Times New Roman"/>
                <w:sz w:val="24"/>
                <w:szCs w:val="24"/>
              </w:rPr>
              <w:t xml:space="preserve"> дня)</w:t>
            </w:r>
          </w:p>
        </w:tc>
      </w:tr>
      <w:tr w:rsidR="00A377D8" w:rsidRPr="00892A03" w14:paraId="6392C522" w14:textId="77777777" w:rsidTr="00A15161">
        <w:tc>
          <w:tcPr>
            <w:tcW w:w="2690" w:type="dxa"/>
          </w:tcPr>
          <w:p w14:paraId="1D649AF0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4-ая четверть</w:t>
            </w:r>
          </w:p>
        </w:tc>
        <w:tc>
          <w:tcPr>
            <w:tcW w:w="2125" w:type="dxa"/>
          </w:tcPr>
          <w:p w14:paraId="3798A069" w14:textId="0FD5A3FE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31.03.2025</w:t>
            </w:r>
          </w:p>
        </w:tc>
        <w:tc>
          <w:tcPr>
            <w:tcW w:w="1984" w:type="dxa"/>
          </w:tcPr>
          <w:p w14:paraId="754EB0F6" w14:textId="2EFF47BA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23.05.2025</w:t>
            </w:r>
          </w:p>
        </w:tc>
        <w:tc>
          <w:tcPr>
            <w:tcW w:w="3963" w:type="dxa"/>
          </w:tcPr>
          <w:p w14:paraId="66E7BEE2" w14:textId="18784CA8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недель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A377D8">
              <w:rPr>
                <w:rFonts w:ascii="Times New Roman" w:hAnsi="Times New Roman" w:cs="Times New Roman"/>
                <w:sz w:val="24"/>
                <w:szCs w:val="24"/>
              </w:rPr>
              <w:t xml:space="preserve"> дней)</w:t>
            </w:r>
          </w:p>
        </w:tc>
      </w:tr>
      <w:tr w:rsidR="00A377D8" w:rsidRPr="00892A03" w14:paraId="02B04CC7" w14:textId="77777777" w:rsidTr="00A15161">
        <w:tc>
          <w:tcPr>
            <w:tcW w:w="6799" w:type="dxa"/>
            <w:gridSpan w:val="3"/>
          </w:tcPr>
          <w:p w14:paraId="10A18BD0" w14:textId="0FCC5721" w:rsidR="00A377D8" w:rsidRPr="00892A03" w:rsidRDefault="00A377D8" w:rsidP="00A15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ВСЕГО:  </w:t>
            </w:r>
          </w:p>
        </w:tc>
        <w:tc>
          <w:tcPr>
            <w:tcW w:w="3963" w:type="dxa"/>
          </w:tcPr>
          <w:p w14:paraId="207D519A" w14:textId="591A33EC" w:rsidR="00A377D8" w:rsidRPr="00892A03" w:rsidRDefault="000A1BDE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недель (168</w:t>
            </w:r>
            <w:r w:rsidR="00A377D8">
              <w:rPr>
                <w:rFonts w:ascii="Times New Roman" w:hAnsi="Times New Roman" w:cs="Times New Roman"/>
                <w:sz w:val="24"/>
                <w:szCs w:val="24"/>
              </w:rPr>
              <w:t xml:space="preserve"> дней)</w:t>
            </w:r>
          </w:p>
        </w:tc>
      </w:tr>
    </w:tbl>
    <w:p w14:paraId="461A6504" w14:textId="77777777" w:rsidR="00A377D8" w:rsidRDefault="00A377D8" w:rsidP="00892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26671" w14:textId="2328069B" w:rsidR="00A377D8" w:rsidRDefault="00A377D8" w:rsidP="00892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0143"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r>
        <w:rPr>
          <w:rFonts w:ascii="Times New Roman" w:hAnsi="Times New Roman" w:cs="Times New Roman"/>
          <w:b/>
          <w:bCs/>
          <w:sz w:val="24"/>
          <w:szCs w:val="24"/>
        </w:rPr>
        <w:t>Продолжительность каникул</w:t>
      </w:r>
    </w:p>
    <w:p w14:paraId="7A1DC1B2" w14:textId="77777777" w:rsidR="00A377D8" w:rsidRDefault="00A377D8" w:rsidP="00892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9"/>
        <w:gridCol w:w="2130"/>
        <w:gridCol w:w="1988"/>
        <w:gridCol w:w="3961"/>
      </w:tblGrid>
      <w:tr w:rsidR="00A377D8" w:rsidRPr="00892A03" w14:paraId="02E73A56" w14:textId="77777777" w:rsidTr="0045430D">
        <w:tc>
          <w:tcPr>
            <w:tcW w:w="2689" w:type="dxa"/>
            <w:vMerge w:val="restart"/>
          </w:tcPr>
          <w:p w14:paraId="77AD5C6D" w14:textId="77777777" w:rsidR="00A377D8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FCA57" w14:textId="67842767" w:rsidR="00A377D8" w:rsidRPr="00892A03" w:rsidRDefault="0045430D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gridSpan w:val="2"/>
          </w:tcPr>
          <w:p w14:paraId="68C25879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61" w:type="dxa"/>
            <w:vMerge w:val="restart"/>
          </w:tcPr>
          <w:p w14:paraId="02C9173E" w14:textId="77777777" w:rsidR="00A377D8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  <w:p w14:paraId="778D4D9B" w14:textId="0D2E9508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5430D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календарных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377D8" w:rsidRPr="00892A03" w14:paraId="7FD93CD1" w14:textId="77777777" w:rsidTr="0045430D">
        <w:tc>
          <w:tcPr>
            <w:tcW w:w="2689" w:type="dxa"/>
            <w:vMerge/>
          </w:tcPr>
          <w:p w14:paraId="7BB5A591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14:paraId="029DB1F4" w14:textId="572773C8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начала каникул</w:t>
            </w:r>
          </w:p>
        </w:tc>
        <w:tc>
          <w:tcPr>
            <w:tcW w:w="1988" w:type="dxa"/>
          </w:tcPr>
          <w:p w14:paraId="76C09502" w14:textId="43F59D75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окончания </w:t>
            </w:r>
            <w:r w:rsidR="0045430D">
              <w:rPr>
                <w:rFonts w:ascii="Times New Roman" w:hAnsi="Times New Roman" w:cs="Times New Roman"/>
                <w:sz w:val="24"/>
                <w:szCs w:val="24"/>
              </w:rPr>
              <w:t>каникул</w:t>
            </w:r>
          </w:p>
        </w:tc>
        <w:tc>
          <w:tcPr>
            <w:tcW w:w="3961" w:type="dxa"/>
            <w:vMerge/>
          </w:tcPr>
          <w:p w14:paraId="552176D9" w14:textId="77777777" w:rsidR="00A377D8" w:rsidRPr="00892A03" w:rsidRDefault="00A377D8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7D8" w:rsidRPr="00892A03" w14:paraId="3BBBF60D" w14:textId="77777777" w:rsidTr="0045430D">
        <w:tc>
          <w:tcPr>
            <w:tcW w:w="2689" w:type="dxa"/>
          </w:tcPr>
          <w:p w14:paraId="4BFF23E6" w14:textId="37838818" w:rsidR="00A377D8" w:rsidRPr="00892A03" w:rsidRDefault="0045430D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2124" w:type="dxa"/>
          </w:tcPr>
          <w:p w14:paraId="1610FFB4" w14:textId="03C48979" w:rsidR="00A377D8" w:rsidRPr="00892A03" w:rsidRDefault="00C92846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26.10.2024</w:t>
            </w:r>
          </w:p>
        </w:tc>
        <w:tc>
          <w:tcPr>
            <w:tcW w:w="1988" w:type="dxa"/>
          </w:tcPr>
          <w:p w14:paraId="252E6B5E" w14:textId="714245E4" w:rsidR="00A377D8" w:rsidRPr="00892A03" w:rsidRDefault="0045430D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92846">
              <w:rPr>
                <w:rFonts w:ascii="Times New Roman" w:hAnsi="Times New Roman" w:cs="Times New Roman"/>
                <w:sz w:val="24"/>
                <w:szCs w:val="24"/>
              </w:rPr>
              <w:t>4.11.2024</w:t>
            </w:r>
          </w:p>
        </w:tc>
        <w:tc>
          <w:tcPr>
            <w:tcW w:w="3961" w:type="dxa"/>
          </w:tcPr>
          <w:p w14:paraId="00D9B9DD" w14:textId="4E80A831" w:rsidR="00A377D8" w:rsidRPr="00892A03" w:rsidRDefault="00C92846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5430D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A377D8" w:rsidRPr="00892A03" w14:paraId="4277126B" w14:textId="77777777" w:rsidTr="0045430D">
        <w:tc>
          <w:tcPr>
            <w:tcW w:w="2689" w:type="dxa"/>
          </w:tcPr>
          <w:p w14:paraId="34DB355B" w14:textId="0A6310F8" w:rsidR="00A377D8" w:rsidRPr="00892A03" w:rsidRDefault="0045430D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2124" w:type="dxa"/>
          </w:tcPr>
          <w:p w14:paraId="589AA0D3" w14:textId="256577C4" w:rsidR="00A377D8" w:rsidRPr="00892A03" w:rsidRDefault="00825EB9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92846">
              <w:rPr>
                <w:rFonts w:ascii="Times New Roman" w:hAnsi="Times New Roman" w:cs="Times New Roman"/>
                <w:sz w:val="24"/>
                <w:szCs w:val="24"/>
              </w:rPr>
              <w:t>.12.2024</w:t>
            </w:r>
          </w:p>
        </w:tc>
        <w:tc>
          <w:tcPr>
            <w:tcW w:w="1988" w:type="dxa"/>
          </w:tcPr>
          <w:p w14:paraId="3F18A468" w14:textId="73037078" w:rsidR="00A377D8" w:rsidRPr="00892A03" w:rsidRDefault="00C92846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08.01.2025</w:t>
            </w:r>
          </w:p>
        </w:tc>
        <w:tc>
          <w:tcPr>
            <w:tcW w:w="3961" w:type="dxa"/>
          </w:tcPr>
          <w:p w14:paraId="2F67F6E2" w14:textId="73BE7D8D" w:rsidR="00A377D8" w:rsidRPr="00892A03" w:rsidRDefault="00C92846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5430D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A377D8" w:rsidRPr="00892A03" w14:paraId="064CCC73" w14:textId="77777777" w:rsidTr="0045430D">
        <w:tc>
          <w:tcPr>
            <w:tcW w:w="2689" w:type="dxa"/>
          </w:tcPr>
          <w:p w14:paraId="6D0A764C" w14:textId="74D61F25" w:rsidR="00A377D8" w:rsidRPr="00892A03" w:rsidRDefault="0045430D" w:rsidP="00454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2124" w:type="dxa"/>
          </w:tcPr>
          <w:p w14:paraId="4569433C" w14:textId="4D5B39A4" w:rsidR="00A377D8" w:rsidRPr="00892A03" w:rsidRDefault="0045430D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2846">
              <w:rPr>
                <w:rFonts w:ascii="Times New Roman" w:hAnsi="Times New Roman" w:cs="Times New Roman"/>
                <w:sz w:val="24"/>
                <w:szCs w:val="24"/>
              </w:rPr>
              <w:t>2.03.2025</w:t>
            </w:r>
          </w:p>
        </w:tc>
        <w:tc>
          <w:tcPr>
            <w:tcW w:w="1988" w:type="dxa"/>
          </w:tcPr>
          <w:p w14:paraId="724537ED" w14:textId="12B1802A" w:rsidR="00A377D8" w:rsidRPr="00892A03" w:rsidRDefault="00C92846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30.03.2025</w:t>
            </w:r>
          </w:p>
        </w:tc>
        <w:tc>
          <w:tcPr>
            <w:tcW w:w="3961" w:type="dxa"/>
          </w:tcPr>
          <w:p w14:paraId="647F64D9" w14:textId="2A09F456" w:rsidR="00A377D8" w:rsidRPr="00892A03" w:rsidRDefault="0045430D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дней</w:t>
            </w:r>
          </w:p>
        </w:tc>
      </w:tr>
      <w:tr w:rsidR="00A377D8" w:rsidRPr="00892A03" w14:paraId="6BE5960D" w14:textId="77777777" w:rsidTr="0045430D">
        <w:tc>
          <w:tcPr>
            <w:tcW w:w="2689" w:type="dxa"/>
          </w:tcPr>
          <w:p w14:paraId="4B4C15AB" w14:textId="70719611" w:rsidR="00A377D8" w:rsidRPr="00892A03" w:rsidRDefault="0045430D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летние</w:t>
            </w:r>
          </w:p>
        </w:tc>
        <w:tc>
          <w:tcPr>
            <w:tcW w:w="2124" w:type="dxa"/>
          </w:tcPr>
          <w:p w14:paraId="40E81C4F" w14:textId="28DA6B1E" w:rsidR="00A377D8" w:rsidRPr="00892A03" w:rsidRDefault="00C92846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31.05.2025</w:t>
            </w:r>
          </w:p>
        </w:tc>
        <w:tc>
          <w:tcPr>
            <w:tcW w:w="1988" w:type="dxa"/>
          </w:tcPr>
          <w:p w14:paraId="2392DEB7" w14:textId="2BBC32FC" w:rsidR="00A377D8" w:rsidRPr="00892A03" w:rsidRDefault="00C92846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31.08.2025</w:t>
            </w:r>
          </w:p>
        </w:tc>
        <w:tc>
          <w:tcPr>
            <w:tcW w:w="3961" w:type="dxa"/>
          </w:tcPr>
          <w:p w14:paraId="5476C80E" w14:textId="598A2A40" w:rsidR="00A377D8" w:rsidRPr="00892A03" w:rsidRDefault="00C92846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45430D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45430D" w:rsidRPr="00892A03" w14:paraId="49ABECEB" w14:textId="77777777" w:rsidTr="0045430D">
        <w:tc>
          <w:tcPr>
            <w:tcW w:w="2689" w:type="dxa"/>
          </w:tcPr>
          <w:p w14:paraId="61BA702D" w14:textId="3D44EF32" w:rsidR="0045430D" w:rsidRPr="00892A03" w:rsidRDefault="0045430D" w:rsidP="00454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каникулы для первоклассников</w:t>
            </w:r>
          </w:p>
        </w:tc>
        <w:tc>
          <w:tcPr>
            <w:tcW w:w="2130" w:type="dxa"/>
          </w:tcPr>
          <w:p w14:paraId="3CAE4883" w14:textId="6B7A6610" w:rsidR="0045430D" w:rsidRPr="00892A03" w:rsidRDefault="0045430D" w:rsidP="00454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2846">
              <w:rPr>
                <w:rFonts w:ascii="Times New Roman" w:hAnsi="Times New Roman" w:cs="Times New Roman"/>
                <w:sz w:val="24"/>
                <w:szCs w:val="24"/>
              </w:rPr>
              <w:t>0.02.2025</w:t>
            </w:r>
          </w:p>
        </w:tc>
        <w:tc>
          <w:tcPr>
            <w:tcW w:w="1982" w:type="dxa"/>
          </w:tcPr>
          <w:p w14:paraId="0F53B83B" w14:textId="0BF6A058" w:rsidR="0045430D" w:rsidRPr="00892A03" w:rsidRDefault="00C92846" w:rsidP="00454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16.02.2025</w:t>
            </w:r>
          </w:p>
        </w:tc>
        <w:tc>
          <w:tcPr>
            <w:tcW w:w="3961" w:type="dxa"/>
          </w:tcPr>
          <w:p w14:paraId="486E4723" w14:textId="1B3C7E91" w:rsidR="0045430D" w:rsidRPr="00892A03" w:rsidRDefault="0045430D" w:rsidP="00A15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</w:tbl>
    <w:p w14:paraId="0982B874" w14:textId="77777777" w:rsidR="00A377D8" w:rsidRDefault="00A377D8" w:rsidP="00892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D0207" w14:textId="5860B81B" w:rsidR="0045430D" w:rsidRDefault="0045430D" w:rsidP="00892A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Учет праздничных дней</w:t>
      </w:r>
    </w:p>
    <w:p w14:paraId="068DEC4B" w14:textId="3F1F67EC" w:rsidR="0045430D" w:rsidRDefault="0045430D" w:rsidP="00892A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30D">
        <w:rPr>
          <w:rFonts w:ascii="Times New Roman" w:hAnsi="Times New Roman" w:cs="Times New Roman"/>
          <w:sz w:val="24"/>
          <w:szCs w:val="24"/>
        </w:rPr>
        <w:t>04.11.2023 г – День народного единства (</w:t>
      </w:r>
      <w:r>
        <w:rPr>
          <w:rFonts w:ascii="Times New Roman" w:hAnsi="Times New Roman" w:cs="Times New Roman"/>
          <w:sz w:val="24"/>
          <w:szCs w:val="24"/>
        </w:rPr>
        <w:t>кани</w:t>
      </w:r>
      <w:r w:rsidR="00C92846">
        <w:rPr>
          <w:rFonts w:ascii="Times New Roman" w:hAnsi="Times New Roman" w:cs="Times New Roman"/>
          <w:sz w:val="24"/>
          <w:szCs w:val="24"/>
        </w:rPr>
        <w:t>кулярный день, понедельник</w:t>
      </w:r>
      <w:r w:rsidRPr="0045430D">
        <w:rPr>
          <w:rFonts w:ascii="Times New Roman" w:hAnsi="Times New Roman" w:cs="Times New Roman"/>
          <w:sz w:val="24"/>
          <w:szCs w:val="24"/>
        </w:rPr>
        <w:t>)</w:t>
      </w:r>
    </w:p>
    <w:p w14:paraId="32E294CA" w14:textId="765F59FD" w:rsidR="00C92846" w:rsidRDefault="00825EB9" w:rsidP="00892A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C92846">
        <w:rPr>
          <w:rFonts w:ascii="Times New Roman" w:hAnsi="Times New Roman" w:cs="Times New Roman"/>
          <w:sz w:val="24"/>
          <w:szCs w:val="24"/>
        </w:rPr>
        <w:t>.12.2024 – рабочий день (суббота)</w:t>
      </w:r>
    </w:p>
    <w:p w14:paraId="18F975A2" w14:textId="57F4565B" w:rsidR="0045430D" w:rsidRDefault="0045430D" w:rsidP="00892A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23.02.2024 г – </w:t>
      </w:r>
      <w:r w:rsidR="00C92846">
        <w:rPr>
          <w:rFonts w:ascii="Times New Roman" w:hAnsi="Times New Roman" w:cs="Times New Roman"/>
          <w:sz w:val="24"/>
          <w:szCs w:val="24"/>
        </w:rPr>
        <w:t xml:space="preserve">переносится на 24.02 - </w:t>
      </w:r>
      <w:r>
        <w:rPr>
          <w:rFonts w:ascii="Times New Roman" w:hAnsi="Times New Roman" w:cs="Times New Roman"/>
          <w:sz w:val="24"/>
          <w:szCs w:val="24"/>
        </w:rPr>
        <w:t>День Защитника Отечества (</w:t>
      </w:r>
      <w:r w:rsidR="00C92846">
        <w:rPr>
          <w:rFonts w:ascii="Times New Roman" w:hAnsi="Times New Roman" w:cs="Times New Roman"/>
          <w:sz w:val="24"/>
          <w:szCs w:val="24"/>
        </w:rPr>
        <w:t>понедельник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F052AB2" w14:textId="6731426E" w:rsidR="0045430D" w:rsidRDefault="0045430D" w:rsidP="00892A0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08.03.2024 г – Международный женский день</w:t>
      </w:r>
      <w:r w:rsidR="00050143">
        <w:rPr>
          <w:rFonts w:ascii="Times New Roman" w:hAnsi="Times New Roman" w:cs="Times New Roman"/>
          <w:sz w:val="24"/>
          <w:szCs w:val="24"/>
        </w:rPr>
        <w:t xml:space="preserve"> </w:t>
      </w:r>
      <w:r w:rsidR="00C92846">
        <w:rPr>
          <w:rFonts w:ascii="Times New Roman" w:hAnsi="Times New Roman" w:cs="Times New Roman"/>
          <w:sz w:val="24"/>
          <w:szCs w:val="24"/>
        </w:rPr>
        <w:t xml:space="preserve">(переносится на 10.03 </w:t>
      </w:r>
      <w:r w:rsidR="00050143">
        <w:rPr>
          <w:rFonts w:ascii="Times New Roman" w:hAnsi="Times New Roman" w:cs="Times New Roman"/>
          <w:sz w:val="24"/>
          <w:szCs w:val="24"/>
        </w:rPr>
        <w:t>(</w:t>
      </w:r>
      <w:r w:rsidR="00C92846">
        <w:rPr>
          <w:rFonts w:ascii="Times New Roman" w:hAnsi="Times New Roman" w:cs="Times New Roman"/>
          <w:sz w:val="24"/>
          <w:szCs w:val="24"/>
        </w:rPr>
        <w:t>понедельник</w:t>
      </w:r>
      <w:r w:rsidR="00050143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14:paraId="1DFBC014" w14:textId="5C6F707C" w:rsidR="00050143" w:rsidRDefault="00050143" w:rsidP="00892A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01.05.2024 г</w:t>
      </w:r>
      <w:r w:rsidR="00C92846">
        <w:rPr>
          <w:rFonts w:ascii="Times New Roman" w:hAnsi="Times New Roman" w:cs="Times New Roman"/>
          <w:sz w:val="24"/>
          <w:szCs w:val="24"/>
        </w:rPr>
        <w:t xml:space="preserve"> – Праздник Весны и Труда (четверг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FC6A4F1" w14:textId="01D24131" w:rsidR="00050143" w:rsidRDefault="00050143" w:rsidP="00892A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C92846">
        <w:rPr>
          <w:rFonts w:ascii="Times New Roman" w:hAnsi="Times New Roman" w:cs="Times New Roman"/>
          <w:sz w:val="24"/>
          <w:szCs w:val="24"/>
        </w:rPr>
        <w:t>2.05.-03.05.2024 г – праздничный день</w:t>
      </w:r>
      <w:r>
        <w:rPr>
          <w:rFonts w:ascii="Times New Roman" w:hAnsi="Times New Roman" w:cs="Times New Roman"/>
          <w:sz w:val="24"/>
          <w:szCs w:val="24"/>
        </w:rPr>
        <w:t xml:space="preserve"> (возможен перенос)</w:t>
      </w:r>
    </w:p>
    <w:p w14:paraId="6830924B" w14:textId="2E55EB43" w:rsidR="00050143" w:rsidRDefault="00050143" w:rsidP="00892A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09.05.2024 г – </w:t>
      </w:r>
      <w:r w:rsidR="00C928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День Победы (</w:t>
      </w:r>
      <w:r w:rsidR="00C92846">
        <w:rPr>
          <w:rFonts w:ascii="Times New Roman" w:hAnsi="Times New Roman" w:cs="Times New Roman"/>
          <w:sz w:val="24"/>
          <w:szCs w:val="24"/>
        </w:rPr>
        <w:t>пятница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44479A3" w14:textId="77777777" w:rsidR="00050143" w:rsidRDefault="00050143" w:rsidP="00892A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8FEC8F" w14:textId="1191A7D2" w:rsidR="00050143" w:rsidRDefault="00050143" w:rsidP="0005014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50143">
        <w:rPr>
          <w:rFonts w:ascii="Times New Roman" w:hAnsi="Times New Roman" w:cs="Times New Roman"/>
          <w:b/>
          <w:bCs/>
          <w:sz w:val="24"/>
          <w:szCs w:val="24"/>
        </w:rPr>
        <w:t>Регламентирование рабочей недели</w:t>
      </w:r>
    </w:p>
    <w:p w14:paraId="48409D27" w14:textId="091A4E38" w:rsidR="00050143" w:rsidRDefault="00050143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50143">
        <w:rPr>
          <w:rFonts w:ascii="Times New Roman" w:hAnsi="Times New Roman" w:cs="Times New Roman"/>
          <w:sz w:val="24"/>
          <w:szCs w:val="24"/>
        </w:rPr>
        <w:t>3.1. Продолжительность рабочей недели:</w:t>
      </w:r>
    </w:p>
    <w:p w14:paraId="56A24147" w14:textId="58BE54B5" w:rsidR="00050143" w:rsidRDefault="00050143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5-и дневная рабочая неделя в 1-11 классах</w:t>
      </w:r>
    </w:p>
    <w:p w14:paraId="2BC3CA56" w14:textId="77777777" w:rsidR="00050143" w:rsidRDefault="00050143" w:rsidP="0005014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2BFB23" w14:textId="62C236B1" w:rsidR="00050143" w:rsidRPr="003A64B9" w:rsidRDefault="00050143" w:rsidP="0005014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A64B9">
        <w:rPr>
          <w:rFonts w:ascii="Times New Roman" w:hAnsi="Times New Roman" w:cs="Times New Roman"/>
          <w:b/>
          <w:bCs/>
          <w:sz w:val="24"/>
          <w:szCs w:val="24"/>
        </w:rPr>
        <w:t>Регламентирование образовательного процесса на день</w:t>
      </w:r>
    </w:p>
    <w:p w14:paraId="25426DB3" w14:textId="109DD381" w:rsidR="00050143" w:rsidRPr="00050143" w:rsidRDefault="00050143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4.1. Сменность: одна смена, начало уроков в 8.30.</w:t>
      </w:r>
    </w:p>
    <w:p w14:paraId="78D49D6F" w14:textId="433F3DA3" w:rsidR="00050143" w:rsidRDefault="00050143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Продолжительность урока:</w:t>
      </w:r>
    </w:p>
    <w:p w14:paraId="7F609FED" w14:textId="78E751FE" w:rsidR="00050143" w:rsidRDefault="00050143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 класс</w:t>
      </w:r>
      <w:r w:rsidR="003A64B9">
        <w:rPr>
          <w:rFonts w:ascii="Times New Roman" w:hAnsi="Times New Roman" w:cs="Times New Roman"/>
          <w:sz w:val="24"/>
          <w:szCs w:val="24"/>
        </w:rPr>
        <w:t xml:space="preserve"> применяется ступенчатый метод постепенного наращивания учебной нагрузки:</w:t>
      </w:r>
    </w:p>
    <w:p w14:paraId="33A2CCA3" w14:textId="113E2869" w:rsidR="003A64B9" w:rsidRDefault="003A64B9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первой четверти – 3 урока по 35 минут каждый</w:t>
      </w:r>
    </w:p>
    <w:p w14:paraId="74002CA5" w14:textId="5DE6B8D4" w:rsidR="003A64B9" w:rsidRDefault="003A64B9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 второй четверти – 4 урока по 35 минут каждый</w:t>
      </w:r>
    </w:p>
    <w:p w14:paraId="1FD949F7" w14:textId="77777777" w:rsidR="003A64B9" w:rsidRDefault="003A64B9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обязательное проведение динамической паузы продолжительностью не менее 40 минут в середине</w:t>
      </w:r>
    </w:p>
    <w:p w14:paraId="73DDC9D2" w14:textId="34D30E53" w:rsidR="003A64B9" w:rsidRDefault="003A64B9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учебного дня после второго или третьего урока</w:t>
      </w:r>
    </w:p>
    <w:p w14:paraId="4303D573" w14:textId="426ECCDF" w:rsidR="003A64B9" w:rsidRDefault="003A64B9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 второго полугодия – продолжительность урока по 40 минут</w:t>
      </w:r>
    </w:p>
    <w:p w14:paraId="02F079E6" w14:textId="774362B4" w:rsidR="003A64B9" w:rsidRDefault="003A64B9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2-11 классы по 45 минут</w:t>
      </w:r>
    </w:p>
    <w:p w14:paraId="68EF5F3E" w14:textId="77777777" w:rsidR="003A64B9" w:rsidRDefault="003A64B9" w:rsidP="00050143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C2D4E74" w14:textId="3FFE0829" w:rsidR="003A64B9" w:rsidRPr="00512439" w:rsidRDefault="003A64B9" w:rsidP="003A64B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12439">
        <w:rPr>
          <w:rFonts w:ascii="Times New Roman" w:hAnsi="Times New Roman" w:cs="Times New Roman"/>
          <w:b/>
          <w:bCs/>
          <w:sz w:val="24"/>
          <w:szCs w:val="24"/>
        </w:rPr>
        <w:t>Режим учебных занятий:</w:t>
      </w:r>
    </w:p>
    <w:p w14:paraId="02AA749B" w14:textId="77777777" w:rsidR="003A64B9" w:rsidRDefault="003A64B9" w:rsidP="003A64B9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450"/>
        <w:gridCol w:w="3482"/>
        <w:gridCol w:w="3470"/>
      </w:tblGrid>
      <w:tr w:rsidR="003A64B9" w14:paraId="42D878ED" w14:textId="77777777" w:rsidTr="00512439">
        <w:tc>
          <w:tcPr>
            <w:tcW w:w="3450" w:type="dxa"/>
          </w:tcPr>
          <w:p w14:paraId="0BB4327A" w14:textId="048E7C90" w:rsidR="003A64B9" w:rsidRDefault="003A64B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3482" w:type="dxa"/>
          </w:tcPr>
          <w:p w14:paraId="1B012ECA" w14:textId="41858DFE" w:rsidR="003A64B9" w:rsidRDefault="003A64B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Режимное мероприятие</w:t>
            </w:r>
          </w:p>
        </w:tc>
        <w:tc>
          <w:tcPr>
            <w:tcW w:w="3470" w:type="dxa"/>
          </w:tcPr>
          <w:p w14:paraId="176CC544" w14:textId="5F2F7D5B" w:rsidR="003A64B9" w:rsidRDefault="003A64B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</w:tr>
      <w:tr w:rsidR="003A64B9" w14:paraId="225B8BDB" w14:textId="77777777" w:rsidTr="00512439">
        <w:tc>
          <w:tcPr>
            <w:tcW w:w="3450" w:type="dxa"/>
          </w:tcPr>
          <w:p w14:paraId="05A3F0EC" w14:textId="612E240D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8-30</w:t>
            </w:r>
          </w:p>
        </w:tc>
        <w:tc>
          <w:tcPr>
            <w:tcW w:w="3482" w:type="dxa"/>
          </w:tcPr>
          <w:p w14:paraId="7D5E3285" w14:textId="598C4CE9" w:rsidR="003A64B9" w:rsidRDefault="003A64B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урок</w:t>
            </w:r>
          </w:p>
        </w:tc>
        <w:tc>
          <w:tcPr>
            <w:tcW w:w="3470" w:type="dxa"/>
          </w:tcPr>
          <w:p w14:paraId="21C51FA4" w14:textId="3DEEBE3A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9-15</w:t>
            </w:r>
          </w:p>
        </w:tc>
      </w:tr>
      <w:tr w:rsidR="003A64B9" w14:paraId="396FD6FD" w14:textId="77777777" w:rsidTr="00512439">
        <w:tc>
          <w:tcPr>
            <w:tcW w:w="3450" w:type="dxa"/>
          </w:tcPr>
          <w:p w14:paraId="2D1109A8" w14:textId="125A4B14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9-15</w:t>
            </w:r>
          </w:p>
        </w:tc>
        <w:tc>
          <w:tcPr>
            <w:tcW w:w="3482" w:type="dxa"/>
          </w:tcPr>
          <w:p w14:paraId="01AC353F" w14:textId="00EACCBD" w:rsidR="003A64B9" w:rsidRDefault="003A64B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перемена</w:t>
            </w:r>
          </w:p>
        </w:tc>
        <w:tc>
          <w:tcPr>
            <w:tcW w:w="3470" w:type="dxa"/>
          </w:tcPr>
          <w:p w14:paraId="468362BD" w14:textId="7417B068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9-25</w:t>
            </w:r>
          </w:p>
        </w:tc>
      </w:tr>
      <w:tr w:rsidR="003A64B9" w14:paraId="343020A1" w14:textId="77777777" w:rsidTr="00512439">
        <w:tc>
          <w:tcPr>
            <w:tcW w:w="3450" w:type="dxa"/>
          </w:tcPr>
          <w:p w14:paraId="129768BA" w14:textId="0AA7BB15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9-25</w:t>
            </w:r>
          </w:p>
        </w:tc>
        <w:tc>
          <w:tcPr>
            <w:tcW w:w="3482" w:type="dxa"/>
          </w:tcPr>
          <w:p w14:paraId="55995F9E" w14:textId="6DBDA257" w:rsidR="003A64B9" w:rsidRDefault="003A64B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урок</w:t>
            </w:r>
          </w:p>
        </w:tc>
        <w:tc>
          <w:tcPr>
            <w:tcW w:w="3470" w:type="dxa"/>
          </w:tcPr>
          <w:p w14:paraId="77F60524" w14:textId="2A5BDECA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10-10</w:t>
            </w:r>
          </w:p>
        </w:tc>
      </w:tr>
      <w:tr w:rsidR="003A64B9" w14:paraId="598D163E" w14:textId="77777777" w:rsidTr="00512439">
        <w:tc>
          <w:tcPr>
            <w:tcW w:w="3450" w:type="dxa"/>
          </w:tcPr>
          <w:p w14:paraId="35607F5B" w14:textId="1A12241B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10-10</w:t>
            </w:r>
          </w:p>
        </w:tc>
        <w:tc>
          <w:tcPr>
            <w:tcW w:w="3482" w:type="dxa"/>
          </w:tcPr>
          <w:p w14:paraId="520288BE" w14:textId="779BC794" w:rsidR="003A64B9" w:rsidRDefault="003A64B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перемена</w:t>
            </w:r>
          </w:p>
        </w:tc>
        <w:tc>
          <w:tcPr>
            <w:tcW w:w="3470" w:type="dxa"/>
          </w:tcPr>
          <w:p w14:paraId="4644D430" w14:textId="3C3FEB3E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</w:tr>
      <w:tr w:rsidR="003A64B9" w14:paraId="1A7195FB" w14:textId="77777777" w:rsidTr="00512439">
        <w:tc>
          <w:tcPr>
            <w:tcW w:w="3450" w:type="dxa"/>
          </w:tcPr>
          <w:p w14:paraId="149B3C71" w14:textId="0689C29C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3482" w:type="dxa"/>
          </w:tcPr>
          <w:p w14:paraId="226A6E74" w14:textId="2A88D801" w:rsidR="003A64B9" w:rsidRDefault="003A64B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третий  урок</w:t>
            </w:r>
          </w:p>
        </w:tc>
        <w:tc>
          <w:tcPr>
            <w:tcW w:w="3470" w:type="dxa"/>
          </w:tcPr>
          <w:p w14:paraId="681C22D8" w14:textId="4959B388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</w:tr>
      <w:tr w:rsidR="003A64B9" w14:paraId="0713C347" w14:textId="77777777" w:rsidTr="00512439">
        <w:tc>
          <w:tcPr>
            <w:tcW w:w="3450" w:type="dxa"/>
          </w:tcPr>
          <w:p w14:paraId="12938C0A" w14:textId="3069B1F0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3482" w:type="dxa"/>
          </w:tcPr>
          <w:p w14:paraId="4170048B" w14:textId="52B1BDCF" w:rsidR="003A64B9" w:rsidRDefault="003A64B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перемена</w:t>
            </w:r>
          </w:p>
        </w:tc>
        <w:tc>
          <w:tcPr>
            <w:tcW w:w="3470" w:type="dxa"/>
          </w:tcPr>
          <w:p w14:paraId="016B2915" w14:textId="396E4A7A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11-35</w:t>
            </w:r>
          </w:p>
        </w:tc>
      </w:tr>
      <w:tr w:rsidR="003A64B9" w14:paraId="1A61EA6C" w14:textId="77777777" w:rsidTr="00512439">
        <w:tc>
          <w:tcPr>
            <w:tcW w:w="3450" w:type="dxa"/>
          </w:tcPr>
          <w:p w14:paraId="1C373A90" w14:textId="43A21828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11-35</w:t>
            </w:r>
          </w:p>
        </w:tc>
        <w:tc>
          <w:tcPr>
            <w:tcW w:w="3482" w:type="dxa"/>
          </w:tcPr>
          <w:p w14:paraId="0DCE5509" w14:textId="791CC7AE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A64B9">
              <w:rPr>
                <w:rFonts w:ascii="Times New Roman" w:hAnsi="Times New Roman" w:cs="Times New Roman"/>
                <w:sz w:val="24"/>
                <w:szCs w:val="24"/>
              </w:rPr>
              <w:t>етвертый урок</w:t>
            </w:r>
          </w:p>
        </w:tc>
        <w:tc>
          <w:tcPr>
            <w:tcW w:w="3470" w:type="dxa"/>
          </w:tcPr>
          <w:p w14:paraId="3FA0E444" w14:textId="4CDB2AF2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12-20</w:t>
            </w:r>
          </w:p>
        </w:tc>
      </w:tr>
      <w:tr w:rsidR="003A64B9" w14:paraId="4DBC8CB2" w14:textId="77777777" w:rsidTr="00512439">
        <w:tc>
          <w:tcPr>
            <w:tcW w:w="3450" w:type="dxa"/>
          </w:tcPr>
          <w:p w14:paraId="4B447180" w14:textId="744C4E17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12-20</w:t>
            </w:r>
          </w:p>
        </w:tc>
        <w:tc>
          <w:tcPr>
            <w:tcW w:w="3482" w:type="dxa"/>
          </w:tcPr>
          <w:p w14:paraId="1BC30ED3" w14:textId="13A9C56F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3A64B9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  <w:tc>
          <w:tcPr>
            <w:tcW w:w="3470" w:type="dxa"/>
          </w:tcPr>
          <w:p w14:paraId="251C6788" w14:textId="5B626B8C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12-30</w:t>
            </w:r>
          </w:p>
        </w:tc>
      </w:tr>
      <w:tr w:rsidR="003A64B9" w14:paraId="2C58CABE" w14:textId="77777777" w:rsidTr="00512439">
        <w:tc>
          <w:tcPr>
            <w:tcW w:w="3450" w:type="dxa"/>
          </w:tcPr>
          <w:p w14:paraId="795C804D" w14:textId="23813929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12-30</w:t>
            </w:r>
          </w:p>
        </w:tc>
        <w:tc>
          <w:tcPr>
            <w:tcW w:w="3482" w:type="dxa"/>
          </w:tcPr>
          <w:p w14:paraId="6CB3023B" w14:textId="7CA8424F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A64B9">
              <w:rPr>
                <w:rFonts w:ascii="Times New Roman" w:hAnsi="Times New Roman" w:cs="Times New Roman"/>
                <w:sz w:val="24"/>
                <w:szCs w:val="24"/>
              </w:rPr>
              <w:t>ятый урок</w:t>
            </w:r>
          </w:p>
        </w:tc>
        <w:tc>
          <w:tcPr>
            <w:tcW w:w="3470" w:type="dxa"/>
          </w:tcPr>
          <w:p w14:paraId="2A697FCE" w14:textId="401B4666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</w:tr>
      <w:tr w:rsidR="003A64B9" w14:paraId="30ADED0D" w14:textId="77777777" w:rsidTr="00512439">
        <w:tc>
          <w:tcPr>
            <w:tcW w:w="3450" w:type="dxa"/>
          </w:tcPr>
          <w:p w14:paraId="3F64208B" w14:textId="04370334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3482" w:type="dxa"/>
          </w:tcPr>
          <w:p w14:paraId="7F414F4E" w14:textId="1319A208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3A64B9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  <w:tc>
          <w:tcPr>
            <w:tcW w:w="3470" w:type="dxa"/>
          </w:tcPr>
          <w:p w14:paraId="078C693D" w14:textId="40045F22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13-25</w:t>
            </w:r>
          </w:p>
        </w:tc>
      </w:tr>
      <w:tr w:rsidR="003A64B9" w14:paraId="78EFB3D8" w14:textId="77777777" w:rsidTr="00512439">
        <w:tc>
          <w:tcPr>
            <w:tcW w:w="3450" w:type="dxa"/>
          </w:tcPr>
          <w:p w14:paraId="2A362806" w14:textId="095757BD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13-25</w:t>
            </w:r>
          </w:p>
        </w:tc>
        <w:tc>
          <w:tcPr>
            <w:tcW w:w="3482" w:type="dxa"/>
          </w:tcPr>
          <w:p w14:paraId="7AAA2F5D" w14:textId="467AD86E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A64B9">
              <w:rPr>
                <w:rFonts w:ascii="Times New Roman" w:hAnsi="Times New Roman" w:cs="Times New Roman"/>
                <w:sz w:val="24"/>
                <w:szCs w:val="24"/>
              </w:rPr>
              <w:t>естой урок</w:t>
            </w:r>
          </w:p>
        </w:tc>
        <w:tc>
          <w:tcPr>
            <w:tcW w:w="3470" w:type="dxa"/>
          </w:tcPr>
          <w:p w14:paraId="6DE80409" w14:textId="0D5A92D4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14-10</w:t>
            </w:r>
          </w:p>
        </w:tc>
      </w:tr>
      <w:tr w:rsidR="003A64B9" w14:paraId="600E5EB1" w14:textId="77777777" w:rsidTr="00512439">
        <w:tc>
          <w:tcPr>
            <w:tcW w:w="3450" w:type="dxa"/>
          </w:tcPr>
          <w:p w14:paraId="3219BF62" w14:textId="235401B9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13-35</w:t>
            </w:r>
          </w:p>
        </w:tc>
        <w:tc>
          <w:tcPr>
            <w:tcW w:w="3482" w:type="dxa"/>
          </w:tcPr>
          <w:p w14:paraId="20CFCF98" w14:textId="4C985826" w:rsidR="003A64B9" w:rsidRDefault="00512439" w:rsidP="00512439">
            <w:pPr>
              <w:pStyle w:val="a3"/>
              <w:ind w:left="0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3A64B9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  <w:tc>
          <w:tcPr>
            <w:tcW w:w="3470" w:type="dxa"/>
          </w:tcPr>
          <w:p w14:paraId="5F5BCE83" w14:textId="04D949DF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14-20</w:t>
            </w:r>
          </w:p>
        </w:tc>
      </w:tr>
      <w:tr w:rsidR="003A64B9" w14:paraId="4E0FE282" w14:textId="77777777" w:rsidTr="00512439">
        <w:tc>
          <w:tcPr>
            <w:tcW w:w="3450" w:type="dxa"/>
          </w:tcPr>
          <w:p w14:paraId="7A55A85A" w14:textId="5AE77A47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14-20</w:t>
            </w:r>
          </w:p>
        </w:tc>
        <w:tc>
          <w:tcPr>
            <w:tcW w:w="3482" w:type="dxa"/>
          </w:tcPr>
          <w:p w14:paraId="43287503" w14:textId="693B1865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седьмой урок</w:t>
            </w:r>
          </w:p>
        </w:tc>
        <w:tc>
          <w:tcPr>
            <w:tcW w:w="3470" w:type="dxa"/>
          </w:tcPr>
          <w:p w14:paraId="021DD8B9" w14:textId="0C3490FB" w:rsidR="003A64B9" w:rsidRDefault="00512439" w:rsidP="005124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15-05</w:t>
            </w:r>
          </w:p>
        </w:tc>
      </w:tr>
    </w:tbl>
    <w:p w14:paraId="47A17B20" w14:textId="77777777" w:rsidR="00512439" w:rsidRDefault="00512439" w:rsidP="003A64B9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8EBF2EC" w14:textId="02EF0355" w:rsidR="00512439" w:rsidRPr="00EC449E" w:rsidRDefault="00512439" w:rsidP="0051243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C449E">
        <w:rPr>
          <w:rFonts w:ascii="Times New Roman" w:hAnsi="Times New Roman" w:cs="Times New Roman"/>
          <w:b/>
          <w:bCs/>
          <w:sz w:val="24"/>
          <w:szCs w:val="24"/>
        </w:rPr>
        <w:t>Организация промежуточной и итоговой аттестации</w:t>
      </w:r>
    </w:p>
    <w:p w14:paraId="3C2E64D5" w14:textId="34C04D75" w:rsidR="00512439" w:rsidRDefault="00512439" w:rsidP="00512439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во 2-8, 10 классах  проводится в соответствии с Положением о промежуточной аттестации</w:t>
      </w:r>
      <w:r w:rsidR="00EC449E">
        <w:rPr>
          <w:rFonts w:ascii="Times New Roman" w:hAnsi="Times New Roman" w:cs="Times New Roman"/>
          <w:sz w:val="24"/>
          <w:szCs w:val="24"/>
        </w:rPr>
        <w:t>, о формах, периодичности текущего контроля успеваемости   обучающихся МКОУ «Юксеевская СОШ» без прекращения образовательной деятельности по предметам учебного плана</w:t>
      </w:r>
    </w:p>
    <w:p w14:paraId="4DA7BA99" w14:textId="0B7DA777" w:rsidR="00EC449E" w:rsidRDefault="00EC449E" w:rsidP="00512439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в 9,1 классах проводится соответственно срокам, установленным Министерством просвещения РФ и Рособрнадзором.</w:t>
      </w:r>
    </w:p>
    <w:p w14:paraId="55D4CEA4" w14:textId="52F27F7C" w:rsidR="00EC449E" w:rsidRDefault="00EC449E" w:rsidP="00512439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Ликвидация академической задолженности учащихся осуществляется в учебное время,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сроки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установленные образовательной организацией по согласованию с родителями (законными представителями) в письменной форме.</w:t>
      </w:r>
    </w:p>
    <w:p w14:paraId="6062786D" w14:textId="77777777" w:rsidR="00EC449E" w:rsidRDefault="00EC449E" w:rsidP="00512439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18E65E1" w14:textId="779684B9" w:rsidR="00EC449E" w:rsidRPr="001854E6" w:rsidRDefault="00EC449E" w:rsidP="00EC449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854E6">
        <w:rPr>
          <w:rFonts w:ascii="Times New Roman" w:hAnsi="Times New Roman" w:cs="Times New Roman"/>
          <w:b/>
          <w:bCs/>
          <w:sz w:val="24"/>
          <w:szCs w:val="24"/>
        </w:rPr>
        <w:t>Режим внеурочной деятельности</w:t>
      </w:r>
    </w:p>
    <w:p w14:paraId="04670DD3" w14:textId="6A344B18" w:rsidR="00EC449E" w:rsidRDefault="00EC449E" w:rsidP="00EC449E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обучающихся. Внеурочная деятельность направлена на достижение планируемых результатов освоения обучающимися образовательной программы, организуется во внеурочное время во второй половине для  удовлетворения потребностей обучающихся в содержательном досуге, их участия в самоуправлении и общественно-полезной деятельности.</w:t>
      </w:r>
    </w:p>
    <w:p w14:paraId="41E35949" w14:textId="0A88CAD2" w:rsidR="00EC449E" w:rsidRPr="00050143" w:rsidRDefault="00EC449E" w:rsidP="00EC449E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внеурочной деятельности утверждается директором в начале учебного года. Часы внеурочной деятельности реализуется</w:t>
      </w:r>
      <w:r w:rsidR="001854E6">
        <w:rPr>
          <w:rFonts w:ascii="Times New Roman" w:hAnsi="Times New Roman" w:cs="Times New Roman"/>
          <w:sz w:val="24"/>
          <w:szCs w:val="24"/>
        </w:rPr>
        <w:t xml:space="preserve"> как в течение учебного времени, так и в период каникул. Внеурочная деятельность организуется на добровольной основе в соответствии с выбором участников образовательных отношений</w:t>
      </w:r>
    </w:p>
    <w:sectPr w:rsidR="00EC449E" w:rsidRPr="00050143" w:rsidSect="009F54CE">
      <w:pgSz w:w="11906" w:h="16838" w:code="9"/>
      <w:pgMar w:top="567" w:right="567" w:bottom="1418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06A1"/>
    <w:multiLevelType w:val="multilevel"/>
    <w:tmpl w:val="6C14A6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34C111E1"/>
    <w:multiLevelType w:val="multilevel"/>
    <w:tmpl w:val="3DE26C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56343E7D"/>
    <w:multiLevelType w:val="multilevel"/>
    <w:tmpl w:val="112AF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B9A"/>
    <w:rsid w:val="00050143"/>
    <w:rsid w:val="000A1BDE"/>
    <w:rsid w:val="001854E6"/>
    <w:rsid w:val="003926EA"/>
    <w:rsid w:val="003A64B9"/>
    <w:rsid w:val="0045430D"/>
    <w:rsid w:val="00481595"/>
    <w:rsid w:val="00512439"/>
    <w:rsid w:val="00681D37"/>
    <w:rsid w:val="00825EB9"/>
    <w:rsid w:val="00892A03"/>
    <w:rsid w:val="0093041B"/>
    <w:rsid w:val="009F54CE"/>
    <w:rsid w:val="00A32402"/>
    <w:rsid w:val="00A377D8"/>
    <w:rsid w:val="00C92846"/>
    <w:rsid w:val="00CF7997"/>
    <w:rsid w:val="00E04B9A"/>
    <w:rsid w:val="00E17ED9"/>
    <w:rsid w:val="00E478F6"/>
    <w:rsid w:val="00EC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9B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4CE"/>
    <w:pPr>
      <w:ind w:left="720"/>
      <w:contextualSpacing/>
    </w:pPr>
  </w:style>
  <w:style w:type="table" w:styleId="a4">
    <w:name w:val="Table Grid"/>
    <w:basedOn w:val="a1"/>
    <w:uiPriority w:val="39"/>
    <w:rsid w:val="00892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E1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E1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4CE"/>
    <w:pPr>
      <w:ind w:left="720"/>
      <w:contextualSpacing/>
    </w:pPr>
  </w:style>
  <w:style w:type="table" w:styleId="a4">
    <w:name w:val="Table Grid"/>
    <w:basedOn w:val="a1"/>
    <w:uiPriority w:val="39"/>
    <w:rsid w:val="00892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E1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E1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3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Зайнап Карпова</dc:creator>
  <cp:lastModifiedBy>PC</cp:lastModifiedBy>
  <cp:revision>3</cp:revision>
  <cp:lastPrinted>2024-11-21T06:35:00Z</cp:lastPrinted>
  <dcterms:created xsi:type="dcterms:W3CDTF">2024-11-21T06:39:00Z</dcterms:created>
  <dcterms:modified xsi:type="dcterms:W3CDTF">2024-11-21T09:32:00Z</dcterms:modified>
</cp:coreProperties>
</file>